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7B" w:rsidRDefault="003C0E7B" w:rsidP="003C0E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3C0E7B" w:rsidRDefault="003C0E7B" w:rsidP="003C0E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Přihláška ke stravování </w:t>
      </w:r>
    </w:p>
    <w:p w:rsidR="003C0E7B" w:rsidRDefault="003C0E7B" w:rsidP="003C0E7B">
      <w:r>
        <w:t xml:space="preserve">Příjmení a </w:t>
      </w:r>
      <w:proofErr w:type="gramStart"/>
      <w:r>
        <w:t>jméno    …</w:t>
      </w:r>
      <w:proofErr w:type="gramEnd"/>
      <w:r>
        <w:t>………………………………………………………………………</w:t>
      </w:r>
    </w:p>
    <w:p w:rsidR="003C0E7B" w:rsidRDefault="003C0E7B" w:rsidP="003C0E7B">
      <w:proofErr w:type="gramStart"/>
      <w:r>
        <w:t>Dat</w:t>
      </w:r>
      <w:proofErr w:type="gramEnd"/>
      <w:r>
        <w:t>.</w:t>
      </w:r>
      <w:proofErr w:type="gramStart"/>
      <w:r>
        <w:t>narození</w:t>
      </w:r>
      <w:proofErr w:type="gramEnd"/>
      <w:r>
        <w:t xml:space="preserve">   ………………………………………….</w:t>
      </w:r>
      <w:proofErr w:type="spellStart"/>
      <w:r>
        <w:t>R.č</w:t>
      </w:r>
      <w:proofErr w:type="spellEnd"/>
      <w:r>
        <w:t>. …………………………………………………….</w:t>
      </w:r>
    </w:p>
    <w:p w:rsidR="003C0E7B" w:rsidRDefault="003C0E7B" w:rsidP="003C0E7B">
      <w:r>
        <w:t xml:space="preserve">Trvalé </w:t>
      </w:r>
      <w:proofErr w:type="gramStart"/>
      <w:r>
        <w:t>bydliště  …</w:t>
      </w:r>
      <w:proofErr w:type="gramEnd"/>
      <w:r>
        <w:t>…………………………………………..Zahájení stravování  …………………………………………</w:t>
      </w:r>
    </w:p>
    <w:p w:rsidR="003C0E7B" w:rsidRDefault="003C0E7B" w:rsidP="003C0E7B">
      <w:proofErr w:type="gramStart"/>
      <w:r>
        <w:t>Tel.kontakt</w:t>
      </w:r>
      <w:proofErr w:type="gramEnd"/>
      <w:r>
        <w:t xml:space="preserve">  …………………………………………………………………</w:t>
      </w:r>
    </w:p>
    <w:p w:rsidR="003C0E7B" w:rsidRDefault="003C0E7B" w:rsidP="003C0E7B">
      <w:r>
        <w:t xml:space="preserve"> </w:t>
      </w:r>
      <w:proofErr w:type="gramStart"/>
      <w:r>
        <w:t>Podpis  …</w:t>
      </w:r>
      <w:proofErr w:type="gramEnd"/>
      <w:r>
        <w:t>……………………………………………..                    Datum ………………………………………………..</w:t>
      </w:r>
    </w:p>
    <w:p w:rsidR="003C0E7B" w:rsidRDefault="003C0E7B" w:rsidP="003C0E7B">
      <w:r>
        <w:t xml:space="preserve"> Email:…………………………………………………………………………………….</w:t>
      </w:r>
    </w:p>
    <w:p w:rsidR="003C0E7B" w:rsidRDefault="003C0E7B" w:rsidP="003C0E7B">
      <w:proofErr w:type="gramStart"/>
      <w:r>
        <w:t>Tel.kontakt</w:t>
      </w:r>
      <w:proofErr w:type="gramEnd"/>
      <w:r>
        <w:t xml:space="preserve"> školní jídelny   725 769 579</w:t>
      </w:r>
    </w:p>
    <w:p w:rsidR="003C0E7B" w:rsidRDefault="003C0E7B" w:rsidP="003C0E7B">
      <w:r>
        <w:t xml:space="preserve">Dle zákona 561/2005Sb v době nemoci je nutno odhlásit obědy,neodhlášené </w:t>
      </w:r>
      <w:proofErr w:type="gramStart"/>
      <w:r>
        <w:t>propadají.Obědy</w:t>
      </w:r>
      <w:proofErr w:type="gramEnd"/>
      <w:r>
        <w:t xml:space="preserve"> v době nemoci je možné zakoupit za plnou cenu.Strávníci se řadí do kategorií dle data narození podle  vyhl.107/2005Sb.</w:t>
      </w:r>
    </w:p>
    <w:p w:rsidR="007B43D6" w:rsidRDefault="007B43D6"/>
    <w:sectPr w:rsidR="007B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3C0E7B"/>
    <w:rsid w:val="003C0E7B"/>
    <w:rsid w:val="007B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</dc:creator>
  <cp:keywords/>
  <dc:description/>
  <cp:lastModifiedBy>Kuchyň</cp:lastModifiedBy>
  <cp:revision>2</cp:revision>
  <dcterms:created xsi:type="dcterms:W3CDTF">2017-03-21T10:39:00Z</dcterms:created>
  <dcterms:modified xsi:type="dcterms:W3CDTF">2017-03-21T10:39:00Z</dcterms:modified>
</cp:coreProperties>
</file>